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5C34" w:rsidRPr="00130FC1" w:rsidRDefault="00326B45" w:rsidP="005C29C1">
      <w:pPr>
        <w:spacing w:after="0" w:line="240" w:lineRule="auto"/>
        <w:jc w:val="center"/>
        <w:rPr>
          <w:color w:val="auto"/>
        </w:rPr>
      </w:pPr>
      <w:r w:rsidRPr="00130FC1">
        <w:rPr>
          <w:b/>
          <w:color w:val="auto"/>
          <w:sz w:val="44"/>
          <w:szCs w:val="44"/>
        </w:rPr>
        <w:t>Portofino at Sun City Center</w:t>
      </w:r>
    </w:p>
    <w:p w:rsidR="00F25C34" w:rsidRPr="00130FC1" w:rsidRDefault="00326B45">
      <w:pPr>
        <w:spacing w:after="0" w:line="240" w:lineRule="auto"/>
        <w:jc w:val="center"/>
        <w:rPr>
          <w:color w:val="auto"/>
        </w:rPr>
      </w:pPr>
      <w:r w:rsidRPr="00130FC1">
        <w:rPr>
          <w:b/>
          <w:color w:val="auto"/>
          <w:sz w:val="44"/>
          <w:szCs w:val="44"/>
        </w:rPr>
        <w:t>Ft. Myers Property Owners Association, Inc.</w:t>
      </w:r>
    </w:p>
    <w:p w:rsidR="00CF367D" w:rsidRPr="001509A1" w:rsidRDefault="00326B45" w:rsidP="001509A1">
      <w:pPr>
        <w:spacing w:after="0" w:line="240" w:lineRule="auto"/>
        <w:jc w:val="center"/>
        <w:rPr>
          <w:color w:val="auto"/>
        </w:rPr>
      </w:pPr>
      <w:r w:rsidRPr="00130FC1">
        <w:rPr>
          <w:color w:val="auto"/>
          <w:sz w:val="24"/>
          <w:szCs w:val="24"/>
        </w:rPr>
        <w:t>A Corporation Not-For-Profit</w:t>
      </w:r>
    </w:p>
    <w:p w:rsidR="00F25C34" w:rsidRPr="00130FC1" w:rsidRDefault="00326B45">
      <w:pPr>
        <w:spacing w:after="0" w:line="240" w:lineRule="auto"/>
        <w:jc w:val="center"/>
        <w:rPr>
          <w:color w:val="auto"/>
        </w:rPr>
      </w:pPr>
      <w:r w:rsidRPr="00130FC1">
        <w:rPr>
          <w:b/>
          <w:color w:val="auto"/>
          <w:sz w:val="40"/>
          <w:szCs w:val="40"/>
        </w:rPr>
        <w:t>BOARD OF DIRECTORS MEETING</w:t>
      </w:r>
    </w:p>
    <w:p w:rsidR="00F25C34" w:rsidRPr="00130FC1" w:rsidRDefault="00F25C34">
      <w:pPr>
        <w:spacing w:after="0" w:line="240" w:lineRule="auto"/>
        <w:jc w:val="center"/>
        <w:rPr>
          <w:color w:val="auto"/>
          <w:sz w:val="16"/>
          <w:szCs w:val="16"/>
        </w:rPr>
      </w:pPr>
    </w:p>
    <w:p w:rsidR="00F25C34" w:rsidRPr="00130FC1" w:rsidRDefault="00326B45">
      <w:pPr>
        <w:spacing w:after="0" w:line="240" w:lineRule="auto"/>
        <w:jc w:val="center"/>
        <w:rPr>
          <w:color w:val="auto"/>
        </w:rPr>
      </w:pPr>
      <w:r w:rsidRPr="00130FC1">
        <w:rPr>
          <w:b/>
          <w:color w:val="auto"/>
          <w:sz w:val="40"/>
          <w:szCs w:val="40"/>
          <w:u w:val="single"/>
        </w:rPr>
        <w:t>MINUTES</w:t>
      </w:r>
      <w:r w:rsidR="00AE3FFA">
        <w:rPr>
          <w:b/>
          <w:color w:val="auto"/>
          <w:sz w:val="40"/>
          <w:szCs w:val="40"/>
          <w:u w:val="single"/>
        </w:rPr>
        <w:t xml:space="preserve">    </w:t>
      </w:r>
      <w:bookmarkStart w:id="0" w:name="_GoBack"/>
      <w:bookmarkEnd w:id="0"/>
    </w:p>
    <w:p w:rsidR="00FA084D" w:rsidRPr="00130FC1" w:rsidRDefault="00FA084D">
      <w:pPr>
        <w:spacing w:after="0" w:line="240" w:lineRule="auto"/>
        <w:rPr>
          <w:color w:val="auto"/>
        </w:rPr>
      </w:pPr>
    </w:p>
    <w:p w:rsidR="005E2118" w:rsidRDefault="00326B45" w:rsidP="001509A1">
      <w:pPr>
        <w:pStyle w:val="Heading1"/>
        <w:jc w:val="left"/>
        <w:rPr>
          <w:rFonts w:asciiTheme="minorHAnsi" w:eastAsia="Calibri" w:hAnsiTheme="minorHAnsi" w:cs="Calibri"/>
          <w:b w:val="0"/>
          <w:color w:val="auto"/>
          <w:u w:val="none"/>
        </w:rPr>
      </w:pPr>
      <w:r w:rsidRPr="00130FC1">
        <w:rPr>
          <w:rFonts w:asciiTheme="minorHAnsi" w:eastAsia="Calibri" w:hAnsiTheme="minorHAnsi" w:cs="Calibri"/>
          <w:b w:val="0"/>
          <w:color w:val="auto"/>
          <w:u w:val="none"/>
        </w:rPr>
        <w:t xml:space="preserve">The Board </w:t>
      </w:r>
      <w:r w:rsidR="005C56C9" w:rsidRPr="00130FC1">
        <w:rPr>
          <w:rFonts w:asciiTheme="minorHAnsi" w:eastAsia="Calibri" w:hAnsiTheme="minorHAnsi" w:cs="Calibri"/>
          <w:b w:val="0"/>
          <w:color w:val="auto"/>
          <w:u w:val="none"/>
        </w:rPr>
        <w:t xml:space="preserve">of Directors </w:t>
      </w:r>
      <w:r w:rsidRPr="00130FC1">
        <w:rPr>
          <w:rFonts w:asciiTheme="minorHAnsi" w:eastAsia="Calibri" w:hAnsiTheme="minorHAnsi" w:cs="Calibri"/>
          <w:b w:val="0"/>
          <w:color w:val="auto"/>
          <w:u w:val="none"/>
        </w:rPr>
        <w:t xml:space="preserve">Meeting was held </w:t>
      </w:r>
      <w:r w:rsidR="006E3D82" w:rsidRPr="00130FC1">
        <w:rPr>
          <w:rFonts w:asciiTheme="minorHAnsi" w:eastAsia="Calibri" w:hAnsiTheme="minorHAnsi" w:cs="Calibri"/>
          <w:b w:val="0"/>
          <w:color w:val="auto"/>
          <w:u w:val="none"/>
        </w:rPr>
        <w:t xml:space="preserve">on </w:t>
      </w:r>
      <w:r w:rsidR="002C5ACA">
        <w:rPr>
          <w:rFonts w:asciiTheme="minorHAnsi" w:eastAsia="Calibri" w:hAnsiTheme="minorHAnsi" w:cs="Calibri"/>
          <w:b w:val="0"/>
          <w:color w:val="auto"/>
          <w:u w:val="none"/>
        </w:rPr>
        <w:t>March 26,</w:t>
      </w:r>
      <w:r w:rsidR="008A149E">
        <w:rPr>
          <w:rFonts w:asciiTheme="minorHAnsi" w:eastAsia="Calibri" w:hAnsiTheme="minorHAnsi" w:cs="Calibri"/>
          <w:b w:val="0"/>
          <w:color w:val="auto"/>
          <w:u w:val="none"/>
        </w:rPr>
        <w:t xml:space="preserve"> 2021</w:t>
      </w:r>
      <w:r w:rsidR="00224065" w:rsidRPr="005E2118">
        <w:rPr>
          <w:rFonts w:asciiTheme="minorHAnsi" w:eastAsia="Calibri" w:hAnsiTheme="minorHAnsi" w:cs="Calibri"/>
          <w:b w:val="0"/>
          <w:color w:val="auto"/>
          <w:u w:val="none"/>
        </w:rPr>
        <w:t xml:space="preserve"> </w:t>
      </w:r>
      <w:r w:rsidR="00B155AA">
        <w:rPr>
          <w:rFonts w:asciiTheme="minorHAnsi" w:eastAsia="Calibri" w:hAnsiTheme="minorHAnsi" w:cs="Calibri"/>
          <w:b w:val="0"/>
          <w:color w:val="auto"/>
          <w:u w:val="none"/>
        </w:rPr>
        <w:t>at the Cul-de-sac at 9925 Bella Vista Court.</w:t>
      </w:r>
    </w:p>
    <w:p w:rsidR="005B7FE2" w:rsidRPr="00130FC1" w:rsidRDefault="00326B45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130FC1">
        <w:rPr>
          <w:rFonts w:asciiTheme="minorHAnsi" w:hAnsiTheme="minorHAnsi"/>
          <w:color w:val="auto"/>
          <w:sz w:val="24"/>
          <w:szCs w:val="24"/>
        </w:rPr>
        <w:t>Board</w:t>
      </w:r>
      <w:r w:rsidR="008A149E">
        <w:rPr>
          <w:rFonts w:asciiTheme="minorHAnsi" w:hAnsiTheme="minorHAnsi"/>
          <w:color w:val="auto"/>
          <w:sz w:val="24"/>
          <w:szCs w:val="24"/>
        </w:rPr>
        <w:t xml:space="preserve"> Members Present: </w:t>
      </w:r>
      <w:r w:rsidR="008A149E">
        <w:rPr>
          <w:rFonts w:asciiTheme="minorHAnsi" w:hAnsiTheme="minorHAnsi"/>
          <w:color w:val="auto"/>
          <w:sz w:val="24"/>
          <w:szCs w:val="24"/>
        </w:rPr>
        <w:tab/>
        <w:t xml:space="preserve">Mike Knepper- </w:t>
      </w:r>
      <w:r w:rsidRPr="00130FC1">
        <w:rPr>
          <w:rFonts w:asciiTheme="minorHAnsi" w:hAnsiTheme="minorHAnsi"/>
          <w:color w:val="auto"/>
          <w:sz w:val="24"/>
          <w:szCs w:val="24"/>
        </w:rPr>
        <w:t xml:space="preserve"> President</w:t>
      </w:r>
      <w:r w:rsidR="00FA64BD" w:rsidRPr="00130FC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EE5462" w:rsidRDefault="00326B45" w:rsidP="002E7700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130FC1">
        <w:rPr>
          <w:rFonts w:asciiTheme="minorHAnsi" w:hAnsiTheme="minorHAnsi"/>
          <w:color w:val="auto"/>
          <w:sz w:val="24"/>
          <w:szCs w:val="24"/>
        </w:rPr>
        <w:tab/>
      </w:r>
      <w:r w:rsidRPr="00130FC1">
        <w:rPr>
          <w:rFonts w:asciiTheme="minorHAnsi" w:hAnsiTheme="minorHAnsi"/>
          <w:color w:val="auto"/>
          <w:sz w:val="24"/>
          <w:szCs w:val="24"/>
        </w:rPr>
        <w:tab/>
      </w:r>
      <w:r w:rsidRPr="00130FC1">
        <w:rPr>
          <w:rFonts w:asciiTheme="minorHAnsi" w:hAnsiTheme="minorHAnsi"/>
          <w:color w:val="auto"/>
          <w:sz w:val="24"/>
          <w:szCs w:val="24"/>
        </w:rPr>
        <w:tab/>
      </w:r>
      <w:r w:rsidRPr="00130FC1">
        <w:rPr>
          <w:rFonts w:asciiTheme="minorHAnsi" w:hAnsiTheme="minorHAnsi"/>
          <w:color w:val="auto"/>
          <w:sz w:val="24"/>
          <w:szCs w:val="24"/>
        </w:rPr>
        <w:tab/>
      </w:r>
      <w:r w:rsidR="008B489F" w:rsidRPr="00130FC1">
        <w:rPr>
          <w:rFonts w:asciiTheme="minorHAnsi" w:hAnsiTheme="minorHAnsi"/>
          <w:color w:val="auto"/>
          <w:sz w:val="24"/>
          <w:szCs w:val="24"/>
        </w:rPr>
        <w:t xml:space="preserve">Milt </w:t>
      </w:r>
      <w:r w:rsidR="000278ED" w:rsidRPr="00130FC1">
        <w:rPr>
          <w:rFonts w:asciiTheme="minorHAnsi" w:hAnsiTheme="minorHAnsi"/>
          <w:color w:val="auto"/>
          <w:sz w:val="24"/>
          <w:szCs w:val="24"/>
        </w:rPr>
        <w:t>Sick</w:t>
      </w:r>
      <w:r w:rsidR="000278ED">
        <w:rPr>
          <w:rFonts w:asciiTheme="minorHAnsi" w:hAnsiTheme="minorHAnsi"/>
          <w:color w:val="auto"/>
          <w:sz w:val="24"/>
          <w:szCs w:val="24"/>
        </w:rPr>
        <w:t xml:space="preserve"> -</w:t>
      </w:r>
      <w:r w:rsidR="008A149E">
        <w:rPr>
          <w:rFonts w:asciiTheme="minorHAnsi" w:hAnsiTheme="minorHAnsi"/>
          <w:color w:val="auto"/>
          <w:sz w:val="24"/>
          <w:szCs w:val="24"/>
        </w:rPr>
        <w:t xml:space="preserve">          Vice </w:t>
      </w:r>
      <w:r w:rsidR="000278ED">
        <w:rPr>
          <w:rFonts w:asciiTheme="minorHAnsi" w:hAnsiTheme="minorHAnsi"/>
          <w:color w:val="auto"/>
          <w:sz w:val="24"/>
          <w:szCs w:val="24"/>
        </w:rPr>
        <w:t>President</w:t>
      </w:r>
      <w:r w:rsidR="008B489F" w:rsidRPr="00130FC1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30FC1">
        <w:rPr>
          <w:rFonts w:asciiTheme="minorHAnsi" w:hAnsiTheme="minorHAnsi"/>
          <w:color w:val="auto"/>
          <w:sz w:val="24"/>
          <w:szCs w:val="24"/>
        </w:rPr>
        <w:tab/>
      </w:r>
      <w:r w:rsidRPr="00130FC1">
        <w:rPr>
          <w:rFonts w:asciiTheme="minorHAnsi" w:hAnsiTheme="minorHAnsi"/>
          <w:color w:val="auto"/>
          <w:sz w:val="24"/>
          <w:szCs w:val="24"/>
        </w:rPr>
        <w:tab/>
      </w:r>
    </w:p>
    <w:p w:rsidR="005B7FE2" w:rsidRDefault="002E7700" w:rsidP="00210EF5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 w:rsidR="00210EF5">
        <w:rPr>
          <w:rFonts w:asciiTheme="minorHAnsi" w:hAnsiTheme="minorHAnsi"/>
          <w:color w:val="auto"/>
          <w:sz w:val="24"/>
          <w:szCs w:val="24"/>
        </w:rPr>
        <w:tab/>
        <w:t>Craig Massey</w:t>
      </w:r>
      <w:r w:rsidR="008A149E">
        <w:rPr>
          <w:rFonts w:asciiTheme="minorHAnsi" w:hAnsiTheme="minorHAnsi"/>
          <w:color w:val="auto"/>
          <w:sz w:val="24"/>
          <w:szCs w:val="24"/>
        </w:rPr>
        <w:t>-    Secretary</w:t>
      </w:r>
    </w:p>
    <w:p w:rsidR="00A64A01" w:rsidRDefault="00210EF5" w:rsidP="00A64A01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  <w:t>William Cornell</w:t>
      </w:r>
      <w:r w:rsidR="008A149E">
        <w:rPr>
          <w:rFonts w:asciiTheme="minorHAnsi" w:hAnsiTheme="minorHAnsi"/>
          <w:color w:val="auto"/>
          <w:sz w:val="24"/>
          <w:szCs w:val="24"/>
        </w:rPr>
        <w:t>-Treasurer</w:t>
      </w:r>
    </w:p>
    <w:p w:rsidR="00B155AA" w:rsidRDefault="008A149E" w:rsidP="00A64A01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  <w:t xml:space="preserve">John </w:t>
      </w:r>
      <w:r w:rsidR="000278ED">
        <w:rPr>
          <w:rFonts w:asciiTheme="minorHAnsi" w:hAnsiTheme="minorHAnsi"/>
          <w:color w:val="auto"/>
          <w:sz w:val="24"/>
          <w:szCs w:val="24"/>
        </w:rPr>
        <w:t>Grega</w:t>
      </w:r>
      <w:r>
        <w:rPr>
          <w:rFonts w:asciiTheme="minorHAnsi" w:hAnsiTheme="minorHAnsi"/>
          <w:color w:val="auto"/>
          <w:sz w:val="24"/>
          <w:szCs w:val="24"/>
        </w:rPr>
        <w:t xml:space="preserve">-        </w:t>
      </w:r>
      <w:r w:rsidR="00B155AA">
        <w:rPr>
          <w:rFonts w:asciiTheme="minorHAnsi" w:hAnsiTheme="minorHAnsi"/>
          <w:color w:val="auto"/>
          <w:sz w:val="24"/>
          <w:szCs w:val="24"/>
        </w:rPr>
        <w:t xml:space="preserve"> Director</w:t>
      </w:r>
    </w:p>
    <w:p w:rsidR="000355BB" w:rsidRDefault="002E7700" w:rsidP="00A64A01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</w:rPr>
        <w:tab/>
        <w:t xml:space="preserve">Sandi </w:t>
      </w:r>
      <w:r w:rsidR="008A149E">
        <w:rPr>
          <w:rFonts w:asciiTheme="minorHAnsi" w:hAnsiTheme="minorHAnsi"/>
          <w:color w:val="auto"/>
          <w:sz w:val="24"/>
          <w:szCs w:val="24"/>
        </w:rPr>
        <w:t xml:space="preserve">Foley -      </w:t>
      </w:r>
      <w:r>
        <w:rPr>
          <w:rFonts w:asciiTheme="minorHAnsi" w:hAnsiTheme="minorHAnsi"/>
          <w:color w:val="auto"/>
          <w:sz w:val="24"/>
          <w:szCs w:val="24"/>
        </w:rPr>
        <w:t xml:space="preserve"> CAM</w:t>
      </w:r>
      <w:r w:rsidR="00C1270E">
        <w:rPr>
          <w:rFonts w:asciiTheme="minorHAnsi" w:hAnsiTheme="minorHAnsi"/>
          <w:color w:val="auto"/>
          <w:sz w:val="24"/>
          <w:szCs w:val="24"/>
        </w:rPr>
        <w:t xml:space="preserve"> represented</w:t>
      </w:r>
      <w:r w:rsidR="00B155AA">
        <w:rPr>
          <w:rFonts w:asciiTheme="minorHAnsi" w:hAnsiTheme="minorHAnsi"/>
          <w:color w:val="auto"/>
          <w:sz w:val="24"/>
          <w:szCs w:val="24"/>
        </w:rPr>
        <w:t xml:space="preserve"> Vesta</w:t>
      </w:r>
      <w:r w:rsidR="00B155AA">
        <w:rPr>
          <w:rFonts w:asciiTheme="minorHAnsi" w:hAnsiTheme="minorHAnsi"/>
          <w:color w:val="auto"/>
          <w:sz w:val="24"/>
          <w:szCs w:val="24"/>
        </w:rPr>
        <w:tab/>
      </w:r>
      <w:r w:rsidR="00B155AA">
        <w:rPr>
          <w:rFonts w:asciiTheme="minorHAnsi" w:hAnsiTheme="minorHAnsi"/>
          <w:color w:val="auto"/>
          <w:sz w:val="24"/>
          <w:szCs w:val="24"/>
        </w:rPr>
        <w:tab/>
      </w:r>
    </w:p>
    <w:p w:rsidR="00242C66" w:rsidRPr="001509A1" w:rsidRDefault="00B155AA">
      <w:pPr>
        <w:spacing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 </w:t>
      </w:r>
    </w:p>
    <w:p w:rsidR="00F25C34" w:rsidRPr="001F2017" w:rsidRDefault="00326B45" w:rsidP="001F201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F2017">
        <w:rPr>
          <w:rFonts w:asciiTheme="minorHAnsi" w:hAnsiTheme="minorHAnsi"/>
          <w:color w:val="auto"/>
          <w:sz w:val="24"/>
          <w:szCs w:val="24"/>
        </w:rPr>
        <w:t>Call to Order</w:t>
      </w:r>
      <w:r w:rsidR="007F081C" w:rsidRPr="001F2017">
        <w:rPr>
          <w:rFonts w:asciiTheme="minorHAnsi" w:hAnsiTheme="minorHAnsi"/>
          <w:color w:val="auto"/>
          <w:sz w:val="24"/>
          <w:szCs w:val="24"/>
        </w:rPr>
        <w:t>:</w:t>
      </w:r>
    </w:p>
    <w:p w:rsidR="006B4213" w:rsidRDefault="00326B45" w:rsidP="006B4213">
      <w:pPr>
        <w:spacing w:after="0" w:line="276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130FC1">
        <w:rPr>
          <w:rFonts w:asciiTheme="minorHAnsi" w:hAnsiTheme="minorHAnsi"/>
          <w:color w:val="auto"/>
          <w:sz w:val="24"/>
          <w:szCs w:val="24"/>
        </w:rPr>
        <w:t xml:space="preserve">President Mike Knepper called the meeting to order at </w:t>
      </w:r>
      <w:r w:rsidR="002C5ACA">
        <w:rPr>
          <w:rFonts w:asciiTheme="minorHAnsi" w:hAnsiTheme="minorHAnsi"/>
          <w:color w:val="auto"/>
          <w:sz w:val="24"/>
          <w:szCs w:val="24"/>
        </w:rPr>
        <w:t>9:00</w:t>
      </w:r>
      <w:r w:rsidR="002E770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B0B16">
        <w:rPr>
          <w:rFonts w:asciiTheme="minorHAnsi" w:hAnsiTheme="minorHAnsi"/>
          <w:color w:val="auto"/>
          <w:sz w:val="24"/>
          <w:szCs w:val="24"/>
        </w:rPr>
        <w:t>a</w:t>
      </w:r>
      <w:r w:rsidR="009C50F2">
        <w:rPr>
          <w:rFonts w:asciiTheme="minorHAnsi" w:hAnsiTheme="minorHAnsi"/>
          <w:color w:val="auto"/>
          <w:sz w:val="24"/>
          <w:szCs w:val="24"/>
        </w:rPr>
        <w:t>.m.</w:t>
      </w:r>
    </w:p>
    <w:p w:rsidR="00FE5905" w:rsidRPr="00620738" w:rsidRDefault="00FE5905" w:rsidP="006B4213">
      <w:pPr>
        <w:spacing w:after="0" w:line="276" w:lineRule="auto"/>
        <w:ind w:left="360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F25C34" w:rsidRPr="001F2017" w:rsidRDefault="00326B45" w:rsidP="001F201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F2017">
        <w:rPr>
          <w:rFonts w:asciiTheme="minorHAnsi" w:hAnsiTheme="minorHAnsi"/>
          <w:color w:val="auto"/>
          <w:sz w:val="24"/>
          <w:szCs w:val="24"/>
        </w:rPr>
        <w:t>Proof of Notice</w:t>
      </w:r>
      <w:r w:rsidR="007F081C" w:rsidRPr="001F2017">
        <w:rPr>
          <w:rFonts w:asciiTheme="minorHAnsi" w:hAnsiTheme="minorHAnsi"/>
          <w:color w:val="auto"/>
          <w:sz w:val="24"/>
          <w:szCs w:val="24"/>
        </w:rPr>
        <w:t>:</w:t>
      </w:r>
    </w:p>
    <w:p w:rsidR="00F25C34" w:rsidRDefault="00EB2CC1" w:rsidP="006B4213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130FC1">
        <w:rPr>
          <w:rFonts w:asciiTheme="minorHAnsi" w:hAnsiTheme="minorHAnsi"/>
          <w:color w:val="auto"/>
          <w:sz w:val="24"/>
          <w:szCs w:val="24"/>
        </w:rPr>
        <w:t>Milt Sick</w:t>
      </w:r>
      <w:r w:rsidR="00326B45" w:rsidRPr="00130FC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C7D8D">
        <w:rPr>
          <w:rFonts w:asciiTheme="minorHAnsi" w:hAnsiTheme="minorHAnsi"/>
          <w:color w:val="auto"/>
          <w:sz w:val="24"/>
          <w:szCs w:val="24"/>
        </w:rPr>
        <w:t xml:space="preserve">confirmed posting the </w:t>
      </w:r>
      <w:r w:rsidR="00953A98" w:rsidRPr="00130FC1">
        <w:rPr>
          <w:rFonts w:asciiTheme="minorHAnsi" w:hAnsiTheme="minorHAnsi"/>
          <w:color w:val="auto"/>
          <w:sz w:val="24"/>
          <w:szCs w:val="24"/>
        </w:rPr>
        <w:t>meeting notice in accord</w:t>
      </w:r>
      <w:r w:rsidR="001C63DA">
        <w:rPr>
          <w:rFonts w:asciiTheme="minorHAnsi" w:hAnsiTheme="minorHAnsi"/>
          <w:color w:val="auto"/>
          <w:sz w:val="24"/>
          <w:szCs w:val="24"/>
        </w:rPr>
        <w:t>ance with Florida Statutes and A</w:t>
      </w:r>
      <w:r w:rsidR="00953A98" w:rsidRPr="00130FC1">
        <w:rPr>
          <w:rFonts w:asciiTheme="minorHAnsi" w:hAnsiTheme="minorHAnsi"/>
          <w:color w:val="auto"/>
          <w:sz w:val="24"/>
          <w:szCs w:val="24"/>
        </w:rPr>
        <w:t>ssociation governing documents</w:t>
      </w:r>
      <w:r w:rsidR="00337674" w:rsidRPr="00130FC1">
        <w:rPr>
          <w:rFonts w:asciiTheme="minorHAnsi" w:hAnsiTheme="minorHAnsi"/>
          <w:color w:val="auto"/>
          <w:sz w:val="24"/>
          <w:szCs w:val="24"/>
        </w:rPr>
        <w:t>.</w:t>
      </w:r>
    </w:p>
    <w:p w:rsidR="006B4213" w:rsidRPr="00620738" w:rsidRDefault="006B4213" w:rsidP="006B4213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F25C34" w:rsidRPr="001F2017" w:rsidRDefault="00326B45" w:rsidP="001F201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1F2017">
        <w:rPr>
          <w:rFonts w:asciiTheme="minorHAnsi" w:hAnsiTheme="minorHAnsi"/>
          <w:color w:val="auto"/>
          <w:sz w:val="24"/>
          <w:szCs w:val="24"/>
        </w:rPr>
        <w:t>Establishing a Quorum</w:t>
      </w:r>
      <w:r w:rsidR="007F081C" w:rsidRPr="001F2017">
        <w:rPr>
          <w:rFonts w:asciiTheme="minorHAnsi" w:hAnsiTheme="minorHAnsi"/>
          <w:color w:val="auto"/>
          <w:sz w:val="24"/>
          <w:szCs w:val="24"/>
        </w:rPr>
        <w:t>:</w:t>
      </w:r>
    </w:p>
    <w:p w:rsidR="00F25C34" w:rsidRDefault="00EE5462" w:rsidP="00585241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 w:rsidRPr="00130FC1">
        <w:rPr>
          <w:rFonts w:asciiTheme="minorHAnsi" w:hAnsiTheme="minorHAnsi"/>
          <w:color w:val="auto"/>
          <w:sz w:val="24"/>
          <w:szCs w:val="24"/>
        </w:rPr>
        <w:t xml:space="preserve">Mike Knepper </w:t>
      </w:r>
      <w:r w:rsidR="00326B45" w:rsidRPr="00130FC1">
        <w:rPr>
          <w:rFonts w:asciiTheme="minorHAnsi" w:hAnsiTheme="minorHAnsi"/>
          <w:color w:val="auto"/>
          <w:sz w:val="24"/>
          <w:szCs w:val="24"/>
        </w:rPr>
        <w:t>verified that a quorum of the Board was present.</w:t>
      </w:r>
    </w:p>
    <w:p w:rsidR="00B155AA" w:rsidRDefault="00B155AA" w:rsidP="00585241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155AA" w:rsidRDefault="00B155AA" w:rsidP="00585241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4.  Approval of Prior Meet</w:t>
      </w:r>
      <w:r w:rsidR="002C5ACA">
        <w:rPr>
          <w:rFonts w:asciiTheme="minorHAnsi" w:hAnsiTheme="minorHAnsi"/>
          <w:color w:val="auto"/>
          <w:sz w:val="24"/>
          <w:szCs w:val="24"/>
        </w:rPr>
        <w:t>ing Minutes – February 23, 2021</w:t>
      </w:r>
    </w:p>
    <w:p w:rsidR="002C5ACA" w:rsidRDefault="002C5ACA" w:rsidP="00585241">
      <w:pPr>
        <w:spacing w:after="0" w:line="240" w:lineRule="auto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Minutes were not available from the Secretary.</w:t>
      </w:r>
    </w:p>
    <w:p w:rsidR="00B155AA" w:rsidRPr="000278ED" w:rsidRDefault="00B155AA" w:rsidP="002C5ACA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:rsidR="006B4213" w:rsidRPr="00620738" w:rsidRDefault="006B4213" w:rsidP="00585241">
      <w:pPr>
        <w:spacing w:after="0" w:line="240" w:lineRule="auto"/>
        <w:jc w:val="both"/>
        <w:rPr>
          <w:rFonts w:asciiTheme="minorHAnsi" w:hAnsiTheme="minorHAnsi"/>
          <w:color w:val="auto"/>
          <w:sz w:val="12"/>
          <w:szCs w:val="12"/>
        </w:rPr>
      </w:pPr>
    </w:p>
    <w:p w:rsidR="00F25C34" w:rsidRDefault="00B155AA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5.  Presidents Report:</w:t>
      </w:r>
    </w:p>
    <w:p w:rsidR="002C5ACA" w:rsidRDefault="002C5ACA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The job of the Board of Directors is to keep the property in good condition.</w:t>
      </w:r>
    </w:p>
    <w:p w:rsidR="002C5ACA" w:rsidRDefault="00135FFA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T</w:t>
      </w:r>
      <w:r w:rsidR="002C5ACA">
        <w:rPr>
          <w:rFonts w:asciiTheme="minorHAnsi" w:hAnsiTheme="minorHAnsi"/>
          <w:color w:val="auto"/>
          <w:sz w:val="24"/>
          <w:szCs w:val="24"/>
        </w:rPr>
        <w:t>oday is the Master Association Board meeting.</w:t>
      </w:r>
    </w:p>
    <w:p w:rsidR="002C5ACA" w:rsidRDefault="002C5ACA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Driveways – Do we want people to enlarge their driveways from where they are now –</w:t>
      </w:r>
      <w:r w:rsidR="00135FFA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(straight-in)?  </w:t>
      </w:r>
    </w:p>
    <w:p w:rsidR="002C5ACA" w:rsidRDefault="002C5ACA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Unit 10535 was approved to 33” on either side by the ACC</w:t>
      </w:r>
      <w:r w:rsidR="00B94973">
        <w:rPr>
          <w:rFonts w:asciiTheme="minorHAnsi" w:hAnsiTheme="minorHAnsi"/>
          <w:color w:val="auto"/>
          <w:sz w:val="24"/>
          <w:szCs w:val="24"/>
        </w:rPr>
        <w:t xml:space="preserve">.  Should the width of the driveways be 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473849">
        <w:rPr>
          <w:rFonts w:asciiTheme="minorHAnsi" w:hAnsiTheme="minorHAnsi"/>
          <w:color w:val="auto"/>
          <w:sz w:val="24"/>
          <w:szCs w:val="24"/>
        </w:rPr>
        <w:t>l</w:t>
      </w:r>
      <w:r>
        <w:rPr>
          <w:rFonts w:asciiTheme="minorHAnsi" w:hAnsiTheme="minorHAnsi"/>
          <w:color w:val="auto"/>
          <w:sz w:val="24"/>
          <w:szCs w:val="24"/>
        </w:rPr>
        <w:t>imited because it takes away from the ambiance?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It was suggested we check with Frank Roberts about his statement that Portofino is in control of 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473849">
        <w:rPr>
          <w:rFonts w:asciiTheme="minorHAnsi" w:hAnsiTheme="minorHAnsi"/>
          <w:color w:val="auto"/>
          <w:sz w:val="24"/>
          <w:szCs w:val="24"/>
        </w:rPr>
        <w:t>t</w:t>
      </w:r>
      <w:r>
        <w:rPr>
          <w:rFonts w:asciiTheme="minorHAnsi" w:hAnsiTheme="minorHAnsi"/>
          <w:color w:val="auto"/>
          <w:sz w:val="24"/>
          <w:szCs w:val="24"/>
        </w:rPr>
        <w:t xml:space="preserve">heir association.  We should apply to the ACC that we establish our own rules or we will do it 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473849">
        <w:rPr>
          <w:rFonts w:asciiTheme="minorHAnsi" w:hAnsiTheme="minorHAnsi"/>
          <w:color w:val="auto"/>
          <w:sz w:val="24"/>
          <w:szCs w:val="24"/>
        </w:rPr>
        <w:t>a</w:t>
      </w:r>
      <w:r>
        <w:rPr>
          <w:rFonts w:asciiTheme="minorHAnsi" w:hAnsiTheme="minorHAnsi"/>
          <w:color w:val="auto"/>
          <w:sz w:val="24"/>
          <w:szCs w:val="24"/>
        </w:rPr>
        <w:t xml:space="preserve">nyway.  Who will work on the rules and email to Mike?  Suggest that requests be sent to the 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Board before sending to the ACC.  A note should be sent to owners regarding this.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It was suggested that welcome packets be delivered to members so they know the rules and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135FFA">
        <w:rPr>
          <w:rFonts w:asciiTheme="minorHAnsi" w:hAnsiTheme="minorHAnsi"/>
          <w:color w:val="auto"/>
          <w:sz w:val="24"/>
          <w:szCs w:val="24"/>
        </w:rPr>
        <w:t>w</w:t>
      </w:r>
      <w:r>
        <w:rPr>
          <w:rFonts w:asciiTheme="minorHAnsi" w:hAnsiTheme="minorHAnsi"/>
          <w:color w:val="auto"/>
          <w:sz w:val="24"/>
          <w:szCs w:val="24"/>
        </w:rPr>
        <w:t>ho to contact with any questions or concerns.</w:t>
      </w: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6.  Treasurer’s financial report:</w:t>
      </w: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B94973">
        <w:rPr>
          <w:rFonts w:asciiTheme="minorHAnsi" w:hAnsiTheme="minorHAnsi"/>
          <w:color w:val="auto"/>
          <w:sz w:val="24"/>
          <w:szCs w:val="24"/>
        </w:rPr>
        <w:t xml:space="preserve"> The numbers are not current so no report was given.</w:t>
      </w: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B94973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lastRenderedPageBreak/>
        <w:t xml:space="preserve">     7.</w:t>
      </w:r>
      <w:r w:rsidR="00B94973">
        <w:rPr>
          <w:rFonts w:asciiTheme="minorHAnsi" w:hAnsiTheme="minorHAnsi"/>
          <w:color w:val="auto"/>
          <w:sz w:val="24"/>
          <w:szCs w:val="24"/>
        </w:rPr>
        <w:tab/>
        <w:t>Report of Landscaping Committee: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Report attached.</w:t>
      </w:r>
    </w:p>
    <w:p w:rsidR="00B94973" w:rsidRDefault="00B94973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New Business:</w:t>
      </w:r>
    </w:p>
    <w:p w:rsidR="00447098" w:rsidRDefault="0044709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 w:rsidR="00B94973">
        <w:rPr>
          <w:rFonts w:asciiTheme="minorHAnsi" w:hAnsiTheme="minorHAnsi"/>
          <w:color w:val="auto"/>
          <w:sz w:val="24"/>
          <w:szCs w:val="24"/>
        </w:rPr>
        <w:t>* Modification of Fascia paint color from crème to any matching body of the house</w:t>
      </w:r>
    </w:p>
    <w:p w:rsidR="00B94973" w:rsidRDefault="00385E72" w:rsidP="00B94973">
      <w:pPr>
        <w:spacing w:after="0" w:line="240" w:lineRule="auto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8A149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B94973">
        <w:rPr>
          <w:rFonts w:asciiTheme="minorHAnsi" w:hAnsiTheme="minorHAnsi"/>
          <w:color w:val="auto"/>
          <w:sz w:val="24"/>
          <w:szCs w:val="24"/>
        </w:rPr>
        <w:t xml:space="preserve"> It was decided that the gutters</w:t>
      </w:r>
      <w:r w:rsidR="00B7659E">
        <w:rPr>
          <w:rFonts w:asciiTheme="minorHAnsi" w:hAnsiTheme="minorHAnsi"/>
          <w:color w:val="auto"/>
          <w:sz w:val="24"/>
          <w:szCs w:val="24"/>
        </w:rPr>
        <w:t>, fascia, downspouts and bird stops</w:t>
      </w:r>
      <w:r w:rsidR="00B94973">
        <w:rPr>
          <w:rFonts w:asciiTheme="minorHAnsi" w:hAnsiTheme="minorHAnsi"/>
          <w:color w:val="auto"/>
          <w:sz w:val="24"/>
          <w:szCs w:val="24"/>
        </w:rPr>
        <w:t xml:space="preserve"> can match the house color</w:t>
      </w:r>
      <w:r w:rsidR="0035173C" w:rsidRPr="0035173C">
        <w:rPr>
          <w:rFonts w:asciiTheme="minorHAnsi" w:hAnsiTheme="minorHAnsi"/>
          <w:b/>
          <w:color w:val="auto"/>
          <w:sz w:val="24"/>
          <w:szCs w:val="24"/>
        </w:rPr>
        <w:t>.</w:t>
      </w:r>
      <w:r w:rsidR="00B94973">
        <w:rPr>
          <w:rFonts w:asciiTheme="minorHAnsi" w:hAnsiTheme="minorHAnsi"/>
          <w:b/>
          <w:color w:val="auto"/>
          <w:sz w:val="24"/>
          <w:szCs w:val="24"/>
        </w:rPr>
        <w:t xml:space="preserve">  John</w:t>
      </w:r>
      <w:r w:rsidR="00B7659E">
        <w:rPr>
          <w:rFonts w:asciiTheme="minorHAnsi" w:hAnsiTheme="minorHAnsi"/>
          <w:b/>
          <w:color w:val="auto"/>
          <w:sz w:val="24"/>
          <w:szCs w:val="24"/>
        </w:rPr>
        <w:t xml:space="preserve"> Grega moved to allow the</w:t>
      </w:r>
      <w:r w:rsidR="00B94973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 w:rsidR="00135FFA">
        <w:rPr>
          <w:rFonts w:asciiTheme="minorHAnsi" w:hAnsiTheme="minorHAnsi"/>
          <w:b/>
          <w:color w:val="auto"/>
          <w:sz w:val="24"/>
          <w:szCs w:val="24"/>
        </w:rPr>
        <w:t>p</w:t>
      </w:r>
      <w:r w:rsidR="00B94973">
        <w:rPr>
          <w:rFonts w:asciiTheme="minorHAnsi" w:hAnsiTheme="minorHAnsi"/>
          <w:b/>
          <w:color w:val="auto"/>
          <w:sz w:val="24"/>
          <w:szCs w:val="24"/>
        </w:rPr>
        <w:t>aint</w:t>
      </w:r>
      <w:r w:rsidR="00B7659E">
        <w:rPr>
          <w:rFonts w:asciiTheme="minorHAnsi" w:hAnsiTheme="minorHAnsi"/>
          <w:b/>
          <w:color w:val="auto"/>
          <w:sz w:val="24"/>
          <w:szCs w:val="24"/>
        </w:rPr>
        <w:t xml:space="preserve"> on the gutters, fascia, downspouts and bird stops to</w:t>
      </w:r>
      <w:r w:rsidR="00B94973">
        <w:rPr>
          <w:rFonts w:asciiTheme="minorHAnsi" w:hAnsiTheme="minorHAnsi"/>
          <w:b/>
          <w:color w:val="auto"/>
          <w:sz w:val="24"/>
          <w:szCs w:val="24"/>
        </w:rPr>
        <w:t xml:space="preserve"> match the color of the house</w:t>
      </w:r>
      <w:r w:rsidR="004E4E78">
        <w:rPr>
          <w:rFonts w:asciiTheme="minorHAnsi" w:hAnsiTheme="minorHAnsi"/>
          <w:b/>
          <w:color w:val="auto"/>
          <w:sz w:val="24"/>
          <w:szCs w:val="24"/>
        </w:rPr>
        <w:t xml:space="preserve"> and Mike Knepper seconded.  The motion carried.</w:t>
      </w:r>
    </w:p>
    <w:p w:rsidR="00093717" w:rsidRDefault="00093717" w:rsidP="008A149E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47098" w:rsidRDefault="004E4E7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  <w:t>*Consider by-laws or other provisions to limit width of driveways to 19 ft. 6 inches for any</w:t>
      </w:r>
    </w:p>
    <w:p w:rsidR="004E4E78" w:rsidRDefault="004E4E7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Not side entry drives.  Sidewalk width</w:t>
      </w:r>
      <w:r w:rsidR="00135FFA">
        <w:rPr>
          <w:rFonts w:asciiTheme="minorHAnsi" w:hAnsiTheme="minorHAnsi"/>
          <w:color w:val="auto"/>
          <w:sz w:val="24"/>
          <w:szCs w:val="24"/>
        </w:rPr>
        <w:t xml:space="preserve"> for all may not exceed 18 f</w:t>
      </w:r>
      <w:r>
        <w:rPr>
          <w:rFonts w:asciiTheme="minorHAnsi" w:hAnsiTheme="minorHAnsi"/>
          <w:color w:val="auto"/>
          <w:sz w:val="24"/>
          <w:szCs w:val="24"/>
        </w:rPr>
        <w:t xml:space="preserve">eet 6 inches at the sidewalk </w:t>
      </w:r>
    </w:p>
    <w:p w:rsidR="004E4E78" w:rsidRDefault="004E4E78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Plus only 6 feet total apron at the curb.</w:t>
      </w:r>
    </w:p>
    <w:p w:rsidR="00BF443F" w:rsidRPr="00BF443F" w:rsidRDefault="004E4E78" w:rsidP="00093717">
      <w:pPr>
        <w:pStyle w:val="NoSpacing"/>
      </w:pPr>
      <w:r>
        <w:t xml:space="preserve">           This will go the volunteers that are writing the rules</w:t>
      </w:r>
    </w:p>
    <w:p w:rsidR="00C05340" w:rsidRDefault="00C05340" w:rsidP="00093717">
      <w:pPr>
        <w:pStyle w:val="NoSpacing"/>
        <w:rPr>
          <w:b/>
        </w:rPr>
      </w:pPr>
    </w:p>
    <w:p w:rsidR="00FE326B" w:rsidRPr="00FE326B" w:rsidRDefault="00C05340" w:rsidP="004E4E78">
      <w:pPr>
        <w:pStyle w:val="NoSpacing"/>
      </w:pPr>
      <w:r>
        <w:rPr>
          <w:b/>
        </w:rPr>
        <w:t xml:space="preserve">  </w:t>
      </w:r>
      <w:r>
        <w:rPr>
          <w:b/>
        </w:rPr>
        <w:tab/>
      </w:r>
      <w:r w:rsidR="004E4E78">
        <w:t xml:space="preserve"> </w:t>
      </w:r>
    </w:p>
    <w:p w:rsidR="00704E4C" w:rsidRDefault="00C05340" w:rsidP="00585241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8</w:t>
      </w:r>
      <w:r w:rsidR="00FE326B">
        <w:rPr>
          <w:rFonts w:asciiTheme="minorHAnsi" w:hAnsiTheme="minorHAnsi"/>
          <w:color w:val="auto"/>
          <w:sz w:val="24"/>
          <w:szCs w:val="24"/>
        </w:rPr>
        <w:t>.  Old Business:</w:t>
      </w:r>
    </w:p>
    <w:p w:rsidR="00FE326B" w:rsidRDefault="00704E4C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</w:t>
      </w:r>
      <w:r w:rsidR="004E4E78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4E4E78">
        <w:rPr>
          <w:rFonts w:asciiTheme="minorHAnsi" w:hAnsiTheme="minorHAnsi"/>
          <w:color w:val="auto"/>
          <w:sz w:val="24"/>
          <w:szCs w:val="24"/>
        </w:rPr>
        <w:tab/>
        <w:t>*Obtain bids for street sealing and Cul De Sac repairs</w:t>
      </w:r>
    </w:p>
    <w:p w:rsidR="004E4E78" w:rsidRDefault="004E4E78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</w:t>
      </w:r>
      <w:r w:rsidR="002D6C35">
        <w:rPr>
          <w:rFonts w:asciiTheme="minorHAnsi" w:hAnsiTheme="minorHAnsi"/>
          <w:color w:val="auto"/>
          <w:sz w:val="24"/>
          <w:szCs w:val="24"/>
        </w:rPr>
        <w:t xml:space="preserve">Craig Massey will get a bid for street sealing.  It was suggested that they do it after people go </w:t>
      </w: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</w:t>
      </w:r>
      <w:r w:rsidR="00135FFA">
        <w:rPr>
          <w:rFonts w:asciiTheme="minorHAnsi" w:hAnsiTheme="minorHAnsi"/>
          <w:color w:val="auto"/>
          <w:sz w:val="24"/>
          <w:szCs w:val="24"/>
        </w:rPr>
        <w:t>h</w:t>
      </w:r>
      <w:r>
        <w:rPr>
          <w:rFonts w:asciiTheme="minorHAnsi" w:hAnsiTheme="minorHAnsi"/>
          <w:color w:val="auto"/>
          <w:sz w:val="24"/>
          <w:szCs w:val="24"/>
        </w:rPr>
        <w:t>ome.  We will go to the CDD for reimbursement after it is done.</w:t>
      </w: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  <w:t>*Replacing all the landscaping on the island in BV Court to match the BV Drive island in design</w:t>
      </w: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</w:t>
      </w:r>
      <w:r w:rsidR="00135FFA">
        <w:rPr>
          <w:rFonts w:asciiTheme="minorHAnsi" w:hAnsiTheme="minorHAnsi"/>
          <w:color w:val="auto"/>
          <w:sz w:val="24"/>
          <w:szCs w:val="24"/>
        </w:rPr>
        <w:t>w</w:t>
      </w:r>
      <w:r>
        <w:rPr>
          <w:rFonts w:asciiTheme="minorHAnsi" w:hAnsiTheme="minorHAnsi"/>
          <w:color w:val="auto"/>
          <w:sz w:val="24"/>
          <w:szCs w:val="24"/>
        </w:rPr>
        <w:t>ith different vegetation</w:t>
      </w: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It was suggested that we do the pattern of BV Drive and take out the tree and replace with a </w:t>
      </w:r>
    </w:p>
    <w:p w:rsidR="002D6C35" w:rsidRDefault="002D6C35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</w:t>
      </w:r>
      <w:r w:rsidR="00135FFA">
        <w:rPr>
          <w:rFonts w:asciiTheme="minorHAnsi" w:hAnsiTheme="minorHAnsi"/>
          <w:color w:val="auto"/>
          <w:sz w:val="24"/>
          <w:szCs w:val="24"/>
        </w:rPr>
        <w:t>p</w:t>
      </w:r>
      <w:r>
        <w:rPr>
          <w:rFonts w:asciiTheme="minorHAnsi" w:hAnsiTheme="minorHAnsi"/>
          <w:color w:val="auto"/>
          <w:sz w:val="24"/>
          <w:szCs w:val="24"/>
        </w:rPr>
        <w:t>retty tree.  We will ask the neighborhood their opinion.</w:t>
      </w:r>
    </w:p>
    <w:p w:rsidR="00BF443F" w:rsidRDefault="004E4E78" w:rsidP="00FE326B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BF443F" w:rsidRDefault="00BF443F" w:rsidP="00FE326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704E4C" w:rsidRDefault="00BF443F" w:rsidP="00704E4C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9.  Owners Comments</w:t>
      </w:r>
    </w:p>
    <w:p w:rsidR="002F446A" w:rsidRDefault="00BF443F" w:rsidP="002D6C35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D6C35">
        <w:rPr>
          <w:color w:val="auto"/>
          <w:sz w:val="24"/>
          <w:szCs w:val="24"/>
        </w:rPr>
        <w:t>Mike Knepper suggested we put 200 bags of soil in the back yard at 10500-10501.  Some of</w:t>
      </w:r>
    </w:p>
    <w:p w:rsidR="002D6C35" w:rsidRDefault="002D6C35" w:rsidP="002D6C35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The grass is green but we could have it put on the other area that is bad. We try not to do</w:t>
      </w:r>
    </w:p>
    <w:p w:rsidR="002D6C35" w:rsidRDefault="002D6C35" w:rsidP="002D6C35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135FFA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ack yards but should do this.  It was suggested we get a professional to look at the area as I may  </w:t>
      </w:r>
    </w:p>
    <w:p w:rsidR="002D6C35" w:rsidRPr="00473849" w:rsidRDefault="002D6C35" w:rsidP="002D6C35">
      <w:pPr>
        <w:spacing w:after="0" w:line="240" w:lineRule="auto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="00135FFA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e getting too much water.  </w:t>
      </w:r>
      <w:r w:rsidRPr="00473849">
        <w:rPr>
          <w:b/>
          <w:color w:val="auto"/>
          <w:sz w:val="24"/>
          <w:szCs w:val="24"/>
        </w:rPr>
        <w:t>John Grega moved that we contact Arborist Ca</w:t>
      </w:r>
      <w:r w:rsidR="00473849" w:rsidRPr="00473849">
        <w:rPr>
          <w:b/>
          <w:color w:val="auto"/>
          <w:sz w:val="24"/>
          <w:szCs w:val="24"/>
        </w:rPr>
        <w:t xml:space="preserve">ul Klens to look at it </w:t>
      </w:r>
    </w:p>
    <w:p w:rsidR="00473849" w:rsidRDefault="00473849" w:rsidP="002D6C35">
      <w:pPr>
        <w:spacing w:after="0" w:line="240" w:lineRule="auto"/>
        <w:jc w:val="both"/>
        <w:rPr>
          <w:color w:val="auto"/>
          <w:sz w:val="24"/>
          <w:szCs w:val="24"/>
        </w:rPr>
      </w:pPr>
      <w:r w:rsidRPr="00473849">
        <w:rPr>
          <w:b/>
          <w:color w:val="auto"/>
          <w:sz w:val="24"/>
          <w:szCs w:val="24"/>
        </w:rPr>
        <w:t xml:space="preserve">           </w:t>
      </w:r>
      <w:r w:rsidR="00135FFA">
        <w:rPr>
          <w:b/>
          <w:color w:val="auto"/>
          <w:sz w:val="24"/>
          <w:szCs w:val="24"/>
        </w:rPr>
        <w:t>a</w:t>
      </w:r>
      <w:r w:rsidRPr="00473849">
        <w:rPr>
          <w:b/>
          <w:color w:val="auto"/>
          <w:sz w:val="24"/>
          <w:szCs w:val="24"/>
        </w:rPr>
        <w:t>nd William Cornell seconded.  The motion carried</w:t>
      </w:r>
      <w:r>
        <w:rPr>
          <w:color w:val="auto"/>
          <w:sz w:val="24"/>
          <w:szCs w:val="24"/>
        </w:rPr>
        <w:t>.</w:t>
      </w:r>
    </w:p>
    <w:p w:rsidR="00473849" w:rsidRDefault="00473849" w:rsidP="002D6C35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It was suggested we find out what Ramero has budgeted for Tanko for grass maintenance.</w:t>
      </w:r>
    </w:p>
    <w:p w:rsidR="00473849" w:rsidRDefault="00473849" w:rsidP="002D6C35">
      <w:pPr>
        <w:spacing w:after="0" w:line="240" w:lineRule="auto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Craig Massey has expenditures for sod, mulch and rope.  </w:t>
      </w:r>
      <w:r>
        <w:rPr>
          <w:b/>
          <w:color w:val="auto"/>
          <w:sz w:val="24"/>
          <w:szCs w:val="24"/>
        </w:rPr>
        <w:t>Mike Knepper moved to reimburse</w:t>
      </w:r>
    </w:p>
    <w:p w:rsidR="00473849" w:rsidRDefault="00473849" w:rsidP="002D6C35">
      <w:pPr>
        <w:spacing w:after="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</w:t>
      </w:r>
      <w:r w:rsidR="00135FFA">
        <w:rPr>
          <w:b/>
          <w:color w:val="auto"/>
          <w:sz w:val="24"/>
          <w:szCs w:val="24"/>
        </w:rPr>
        <w:t>h</w:t>
      </w:r>
      <w:r>
        <w:rPr>
          <w:b/>
          <w:color w:val="auto"/>
          <w:sz w:val="24"/>
          <w:szCs w:val="24"/>
        </w:rPr>
        <w:t>im and John Grega seconded.  The motion carried.</w:t>
      </w:r>
    </w:p>
    <w:p w:rsidR="00473849" w:rsidRPr="00473849" w:rsidRDefault="00473849" w:rsidP="002D6C35">
      <w:pPr>
        <w:spacing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2F446A" w:rsidRDefault="002F446A" w:rsidP="002F446A">
      <w:pPr>
        <w:spacing w:after="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10. Next Meeting</w:t>
      </w:r>
      <w:r w:rsidR="001509A1">
        <w:rPr>
          <w:rFonts w:asciiTheme="minorHAnsi" w:hAnsiTheme="minorHAnsi"/>
          <w:color w:val="auto"/>
          <w:sz w:val="24"/>
          <w:szCs w:val="24"/>
        </w:rPr>
        <w:t xml:space="preserve">          </w:t>
      </w:r>
    </w:p>
    <w:p w:rsidR="001509A1" w:rsidRDefault="002F446A" w:rsidP="002F446A">
      <w:pPr>
        <w:spacing w:after="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Tuesday </w:t>
      </w:r>
      <w:r w:rsidR="00473849">
        <w:rPr>
          <w:rFonts w:asciiTheme="minorHAnsi" w:hAnsiTheme="minorHAnsi"/>
          <w:color w:val="auto"/>
          <w:sz w:val="24"/>
          <w:szCs w:val="24"/>
        </w:rPr>
        <w:t>April 13</w:t>
      </w:r>
      <w:r w:rsidR="001509A1">
        <w:rPr>
          <w:rFonts w:asciiTheme="minorHAnsi" w:hAnsiTheme="minorHAnsi"/>
          <w:color w:val="auto"/>
          <w:sz w:val="24"/>
          <w:szCs w:val="24"/>
        </w:rPr>
        <w:t>, 2021</w:t>
      </w:r>
      <w:r>
        <w:rPr>
          <w:rFonts w:asciiTheme="minorHAnsi" w:hAnsiTheme="minorHAnsi"/>
          <w:color w:val="auto"/>
          <w:sz w:val="24"/>
          <w:szCs w:val="24"/>
        </w:rPr>
        <w:t xml:space="preserve"> at 9am</w:t>
      </w:r>
      <w:r w:rsidR="001509A1">
        <w:rPr>
          <w:rFonts w:asciiTheme="minorHAnsi" w:hAnsiTheme="minorHAnsi"/>
          <w:color w:val="auto"/>
          <w:sz w:val="24"/>
          <w:szCs w:val="24"/>
        </w:rPr>
        <w:t xml:space="preserve"> will be the next meeting date.</w:t>
      </w:r>
    </w:p>
    <w:p w:rsidR="001509A1" w:rsidRDefault="001509A1" w:rsidP="00E9528F">
      <w:pPr>
        <w:spacing w:after="0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1509A1" w:rsidRDefault="002F446A" w:rsidP="002F446A">
      <w:pPr>
        <w:spacing w:after="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509A1">
        <w:rPr>
          <w:rFonts w:asciiTheme="minorHAnsi" w:hAnsiTheme="minorHAnsi"/>
          <w:color w:val="auto"/>
          <w:sz w:val="24"/>
          <w:szCs w:val="24"/>
        </w:rPr>
        <w:t xml:space="preserve">    11.  Adjournment:</w:t>
      </w:r>
    </w:p>
    <w:p w:rsidR="001509A1" w:rsidRPr="002F446A" w:rsidRDefault="002F446A" w:rsidP="00E9528F">
      <w:pPr>
        <w:spacing w:after="0"/>
        <w:ind w:left="360"/>
        <w:jc w:val="both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</w:t>
      </w:r>
      <w:r w:rsidR="00473849">
        <w:rPr>
          <w:rFonts w:asciiTheme="minorHAnsi" w:hAnsiTheme="minorHAnsi"/>
          <w:b/>
          <w:color w:val="auto"/>
          <w:sz w:val="24"/>
          <w:szCs w:val="24"/>
        </w:rPr>
        <w:t>Milt Sick</w:t>
      </w:r>
      <w:r w:rsidRPr="002F446A">
        <w:rPr>
          <w:rFonts w:asciiTheme="minorHAnsi" w:hAnsiTheme="minorHAnsi"/>
          <w:b/>
          <w:color w:val="auto"/>
          <w:sz w:val="24"/>
          <w:szCs w:val="24"/>
        </w:rPr>
        <w:t xml:space="preserve"> moved to adjourn at 1</w:t>
      </w:r>
      <w:r w:rsidR="00473849">
        <w:rPr>
          <w:rFonts w:asciiTheme="minorHAnsi" w:hAnsiTheme="minorHAnsi"/>
          <w:b/>
          <w:color w:val="auto"/>
          <w:sz w:val="24"/>
          <w:szCs w:val="24"/>
        </w:rPr>
        <w:t>0:20 am and John Grega</w:t>
      </w:r>
      <w:r w:rsidR="001509A1" w:rsidRPr="002F446A">
        <w:rPr>
          <w:rFonts w:asciiTheme="minorHAnsi" w:hAnsiTheme="minorHAnsi"/>
          <w:b/>
          <w:color w:val="auto"/>
          <w:sz w:val="24"/>
          <w:szCs w:val="24"/>
        </w:rPr>
        <w:t xml:space="preserve"> seconded.  The motion </w:t>
      </w:r>
      <w:r w:rsidRPr="002F446A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</w:p>
    <w:p w:rsidR="002F446A" w:rsidRPr="002F446A" w:rsidRDefault="002F446A" w:rsidP="00E9528F">
      <w:pPr>
        <w:spacing w:after="0"/>
        <w:ind w:left="36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F446A">
        <w:rPr>
          <w:rFonts w:asciiTheme="minorHAnsi" w:hAnsiTheme="minorHAnsi"/>
          <w:b/>
          <w:color w:val="auto"/>
          <w:sz w:val="24"/>
          <w:szCs w:val="24"/>
        </w:rPr>
        <w:t xml:space="preserve">       carried.</w:t>
      </w:r>
    </w:p>
    <w:p w:rsidR="001509A1" w:rsidRPr="002F446A" w:rsidRDefault="001509A1" w:rsidP="00E9528F">
      <w:pPr>
        <w:spacing w:after="0"/>
        <w:ind w:left="36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2F446A">
        <w:rPr>
          <w:rFonts w:asciiTheme="minorHAnsi" w:hAnsiTheme="minorHAnsi"/>
          <w:b/>
          <w:color w:val="auto"/>
          <w:sz w:val="24"/>
          <w:szCs w:val="24"/>
        </w:rPr>
        <w:t xml:space="preserve">           </w:t>
      </w:r>
    </w:p>
    <w:p w:rsidR="00D347BD" w:rsidRPr="00130FC1" w:rsidRDefault="001509A1" w:rsidP="001C63DA">
      <w:pPr>
        <w:spacing w:after="0"/>
        <w:ind w:left="36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Respectfu</w:t>
      </w:r>
      <w:r w:rsidR="000278ED">
        <w:rPr>
          <w:rFonts w:asciiTheme="minorHAnsi" w:hAnsiTheme="minorHAnsi"/>
          <w:color w:val="auto"/>
          <w:sz w:val="24"/>
          <w:szCs w:val="24"/>
        </w:rPr>
        <w:t>lly submitted:  Sandi Foley; CAM</w:t>
      </w:r>
      <w:r w:rsidR="00D347BD">
        <w:rPr>
          <w:rFonts w:asciiTheme="minorHAnsi" w:hAnsiTheme="minorHAnsi"/>
          <w:color w:val="auto"/>
          <w:sz w:val="24"/>
          <w:szCs w:val="24"/>
        </w:rPr>
        <w:t xml:space="preserve">     </w:t>
      </w:r>
    </w:p>
    <w:sectPr w:rsidR="00D347BD" w:rsidRPr="00130FC1" w:rsidSect="003E51BC">
      <w:headerReference w:type="even" r:id="rId8"/>
      <w:headerReference w:type="default" r:id="rId9"/>
      <w:footerReference w:type="default" r:id="rId10"/>
      <w:pgSz w:w="12240" w:h="15840"/>
      <w:pgMar w:top="630" w:right="1080" w:bottom="1260" w:left="990" w:header="63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D4" w:rsidRDefault="00326B45">
      <w:pPr>
        <w:spacing w:after="0" w:line="240" w:lineRule="auto"/>
      </w:pPr>
      <w:r>
        <w:separator/>
      </w:r>
    </w:p>
  </w:endnote>
  <w:endnote w:type="continuationSeparator" w:id="0">
    <w:p w:rsidR="00773DD4" w:rsidRDefault="0032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34" w:rsidRDefault="002F3868" w:rsidP="002F3868">
    <w:pPr>
      <w:tabs>
        <w:tab w:val="center" w:pos="4680"/>
        <w:tab w:val="right" w:pos="9360"/>
      </w:tabs>
      <w:spacing w:after="720" w:line="240" w:lineRule="auto"/>
      <w:jc w:val="center"/>
    </w:pPr>
    <w:r>
      <w:t xml:space="preserve">Portofino Board of Directors Meeting                                                                                                             </w:t>
    </w:r>
    <w:r w:rsidR="00326B45">
      <w:t xml:space="preserve">Page </w:t>
    </w:r>
    <w:r w:rsidR="00AC492A">
      <w:fldChar w:fldCharType="begin"/>
    </w:r>
    <w:r w:rsidR="00326B45">
      <w:instrText>PAGE</w:instrText>
    </w:r>
    <w:r w:rsidR="00AC492A">
      <w:fldChar w:fldCharType="separate"/>
    </w:r>
    <w:r w:rsidR="00F14255">
      <w:rPr>
        <w:noProof/>
      </w:rPr>
      <w:t>1</w:t>
    </w:r>
    <w:r w:rsidR="00AC492A">
      <w:fldChar w:fldCharType="end"/>
    </w:r>
    <w:r w:rsidR="00326B45">
      <w:t xml:space="preserve"> of </w:t>
    </w:r>
    <w:r w:rsidR="00AC492A">
      <w:fldChar w:fldCharType="begin"/>
    </w:r>
    <w:r w:rsidR="00326B45">
      <w:instrText>NUMPAGES</w:instrText>
    </w:r>
    <w:r w:rsidR="00AC492A">
      <w:fldChar w:fldCharType="separate"/>
    </w:r>
    <w:r w:rsidR="00F14255">
      <w:rPr>
        <w:noProof/>
      </w:rPr>
      <w:t>2</w:t>
    </w:r>
    <w:r w:rsidR="00AC492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D4" w:rsidRDefault="00326B45">
      <w:pPr>
        <w:spacing w:after="0" w:line="240" w:lineRule="auto"/>
      </w:pPr>
      <w:r>
        <w:separator/>
      </w:r>
    </w:p>
  </w:footnote>
  <w:footnote w:type="continuationSeparator" w:id="0">
    <w:p w:rsidR="00773DD4" w:rsidRDefault="0032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B4" w:rsidRDefault="00AC4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21.4pt;height:19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B4" w:rsidRDefault="00AC49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21.4pt;height:19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BF0"/>
    <w:multiLevelType w:val="hybridMultilevel"/>
    <w:tmpl w:val="D1880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F2866"/>
    <w:multiLevelType w:val="multilevel"/>
    <w:tmpl w:val="1E3642F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107E4C"/>
    <w:multiLevelType w:val="multilevel"/>
    <w:tmpl w:val="FDE4AF5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>
    <w:nsid w:val="11244F28"/>
    <w:multiLevelType w:val="hybridMultilevel"/>
    <w:tmpl w:val="150E2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50AD8"/>
    <w:multiLevelType w:val="hybridMultilevel"/>
    <w:tmpl w:val="982C6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53E6"/>
    <w:multiLevelType w:val="hybridMultilevel"/>
    <w:tmpl w:val="EBC0C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83440"/>
    <w:multiLevelType w:val="hybridMultilevel"/>
    <w:tmpl w:val="DFB83E88"/>
    <w:lvl w:ilvl="0" w:tplc="5B4286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ABE71DE"/>
    <w:multiLevelType w:val="hybridMultilevel"/>
    <w:tmpl w:val="B82025AE"/>
    <w:lvl w:ilvl="0" w:tplc="5198BBA2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745D7"/>
    <w:multiLevelType w:val="hybridMultilevel"/>
    <w:tmpl w:val="0D7E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94A03"/>
    <w:multiLevelType w:val="hybridMultilevel"/>
    <w:tmpl w:val="53E8634A"/>
    <w:lvl w:ilvl="0" w:tplc="7F8E0C3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D90062"/>
    <w:multiLevelType w:val="hybridMultilevel"/>
    <w:tmpl w:val="158E6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C1B"/>
    <w:multiLevelType w:val="multilevel"/>
    <w:tmpl w:val="A7D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B39C3"/>
    <w:multiLevelType w:val="hybridMultilevel"/>
    <w:tmpl w:val="52D42950"/>
    <w:lvl w:ilvl="0" w:tplc="C8DC4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822BAE"/>
    <w:multiLevelType w:val="hybridMultilevel"/>
    <w:tmpl w:val="CEE80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E5EEF"/>
    <w:multiLevelType w:val="hybridMultilevel"/>
    <w:tmpl w:val="7B68A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BE661E"/>
    <w:multiLevelType w:val="hybridMultilevel"/>
    <w:tmpl w:val="B9DE0E08"/>
    <w:lvl w:ilvl="0" w:tplc="CABAF0B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70508"/>
    <w:multiLevelType w:val="hybridMultilevel"/>
    <w:tmpl w:val="8AA68386"/>
    <w:lvl w:ilvl="0" w:tplc="96E444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6F73"/>
    <w:multiLevelType w:val="multilevel"/>
    <w:tmpl w:val="DFD6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F22E1"/>
    <w:multiLevelType w:val="hybridMultilevel"/>
    <w:tmpl w:val="506ED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F511B"/>
    <w:multiLevelType w:val="multilevel"/>
    <w:tmpl w:val="66B4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A64D1"/>
    <w:multiLevelType w:val="hybridMultilevel"/>
    <w:tmpl w:val="60760938"/>
    <w:lvl w:ilvl="0" w:tplc="D4F8AC2A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A76D51"/>
    <w:multiLevelType w:val="hybridMultilevel"/>
    <w:tmpl w:val="4886C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0C4F6D"/>
    <w:multiLevelType w:val="hybridMultilevel"/>
    <w:tmpl w:val="B24A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246E11"/>
    <w:multiLevelType w:val="multilevel"/>
    <w:tmpl w:val="89B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06BD6"/>
    <w:multiLevelType w:val="multilevel"/>
    <w:tmpl w:val="A41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C385C"/>
    <w:multiLevelType w:val="hybridMultilevel"/>
    <w:tmpl w:val="D2B4D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2"/>
  </w:num>
  <w:num w:numId="9">
    <w:abstractNumId w:val="25"/>
  </w:num>
  <w:num w:numId="10">
    <w:abstractNumId w:val="24"/>
  </w:num>
  <w:num w:numId="11">
    <w:abstractNumId w:val="17"/>
  </w:num>
  <w:num w:numId="12">
    <w:abstractNumId w:val="2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8"/>
  </w:num>
  <w:num w:numId="18">
    <w:abstractNumId w:val="7"/>
  </w:num>
  <w:num w:numId="19">
    <w:abstractNumId w:val="4"/>
  </w:num>
  <w:num w:numId="20">
    <w:abstractNumId w:val="14"/>
  </w:num>
  <w:num w:numId="21">
    <w:abstractNumId w:val="13"/>
  </w:num>
  <w:num w:numId="22">
    <w:abstractNumId w:val="20"/>
  </w:num>
  <w:num w:numId="23">
    <w:abstractNumId w:val="10"/>
  </w:num>
  <w:num w:numId="24">
    <w:abstractNumId w:val="6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5C34"/>
    <w:rsid w:val="00007A1E"/>
    <w:rsid w:val="00015C74"/>
    <w:rsid w:val="00016529"/>
    <w:rsid w:val="00016FF7"/>
    <w:rsid w:val="000205E4"/>
    <w:rsid w:val="00022F73"/>
    <w:rsid w:val="000278ED"/>
    <w:rsid w:val="00031FC1"/>
    <w:rsid w:val="000355BB"/>
    <w:rsid w:val="00036FA7"/>
    <w:rsid w:val="000412ED"/>
    <w:rsid w:val="00052ACC"/>
    <w:rsid w:val="000535E1"/>
    <w:rsid w:val="00054F4B"/>
    <w:rsid w:val="00062B17"/>
    <w:rsid w:val="00063A91"/>
    <w:rsid w:val="00070CF4"/>
    <w:rsid w:val="00076D3A"/>
    <w:rsid w:val="000803ED"/>
    <w:rsid w:val="00081599"/>
    <w:rsid w:val="00084996"/>
    <w:rsid w:val="00090C57"/>
    <w:rsid w:val="00093717"/>
    <w:rsid w:val="000961B4"/>
    <w:rsid w:val="000B35EA"/>
    <w:rsid w:val="000B4D8E"/>
    <w:rsid w:val="000C5D60"/>
    <w:rsid w:val="000D0A66"/>
    <w:rsid w:val="000D3934"/>
    <w:rsid w:val="000E0958"/>
    <w:rsid w:val="000E0DE6"/>
    <w:rsid w:val="000F0C1B"/>
    <w:rsid w:val="000F3D99"/>
    <w:rsid w:val="00100D19"/>
    <w:rsid w:val="00103B69"/>
    <w:rsid w:val="00105E13"/>
    <w:rsid w:val="00106F66"/>
    <w:rsid w:val="001128DF"/>
    <w:rsid w:val="001278B2"/>
    <w:rsid w:val="001304C3"/>
    <w:rsid w:val="00130FC1"/>
    <w:rsid w:val="00135C4B"/>
    <w:rsid w:val="00135FFA"/>
    <w:rsid w:val="00136DAC"/>
    <w:rsid w:val="00143FB5"/>
    <w:rsid w:val="001509A1"/>
    <w:rsid w:val="001513E6"/>
    <w:rsid w:val="00152458"/>
    <w:rsid w:val="00152816"/>
    <w:rsid w:val="001561DE"/>
    <w:rsid w:val="00156EE0"/>
    <w:rsid w:val="001618B2"/>
    <w:rsid w:val="00182651"/>
    <w:rsid w:val="00186397"/>
    <w:rsid w:val="001910FC"/>
    <w:rsid w:val="001C4DC4"/>
    <w:rsid w:val="001C54E4"/>
    <w:rsid w:val="001C63DA"/>
    <w:rsid w:val="001C667B"/>
    <w:rsid w:val="001E668B"/>
    <w:rsid w:val="001F2017"/>
    <w:rsid w:val="00202F12"/>
    <w:rsid w:val="00203982"/>
    <w:rsid w:val="00210EF5"/>
    <w:rsid w:val="00214F6A"/>
    <w:rsid w:val="00224065"/>
    <w:rsid w:val="002423E6"/>
    <w:rsid w:val="00242980"/>
    <w:rsid w:val="00242C66"/>
    <w:rsid w:val="00276A16"/>
    <w:rsid w:val="0028206C"/>
    <w:rsid w:val="00294639"/>
    <w:rsid w:val="00296953"/>
    <w:rsid w:val="002A1D19"/>
    <w:rsid w:val="002A3624"/>
    <w:rsid w:val="002B18F3"/>
    <w:rsid w:val="002B5131"/>
    <w:rsid w:val="002C5ACA"/>
    <w:rsid w:val="002C6FA1"/>
    <w:rsid w:val="002D4545"/>
    <w:rsid w:val="002D6C35"/>
    <w:rsid w:val="002E1CDD"/>
    <w:rsid w:val="002E7700"/>
    <w:rsid w:val="002F3868"/>
    <w:rsid w:val="002F446A"/>
    <w:rsid w:val="003024F8"/>
    <w:rsid w:val="00307F55"/>
    <w:rsid w:val="00322DCB"/>
    <w:rsid w:val="003265CF"/>
    <w:rsid w:val="00326B45"/>
    <w:rsid w:val="00337674"/>
    <w:rsid w:val="00337D1B"/>
    <w:rsid w:val="003502D4"/>
    <w:rsid w:val="0035173C"/>
    <w:rsid w:val="0036334C"/>
    <w:rsid w:val="0037278F"/>
    <w:rsid w:val="00385E72"/>
    <w:rsid w:val="00387799"/>
    <w:rsid w:val="00395B82"/>
    <w:rsid w:val="00396A76"/>
    <w:rsid w:val="003A21C8"/>
    <w:rsid w:val="003A3026"/>
    <w:rsid w:val="003A45EC"/>
    <w:rsid w:val="003A58F8"/>
    <w:rsid w:val="003B58FE"/>
    <w:rsid w:val="003C1AD5"/>
    <w:rsid w:val="003E0771"/>
    <w:rsid w:val="003E51BC"/>
    <w:rsid w:val="003F543B"/>
    <w:rsid w:val="004044B4"/>
    <w:rsid w:val="004170F8"/>
    <w:rsid w:val="00422C2D"/>
    <w:rsid w:val="0042304D"/>
    <w:rsid w:val="00426B8E"/>
    <w:rsid w:val="00434681"/>
    <w:rsid w:val="00442625"/>
    <w:rsid w:val="00447098"/>
    <w:rsid w:val="0045029C"/>
    <w:rsid w:val="00451F03"/>
    <w:rsid w:val="00454170"/>
    <w:rsid w:val="00462CDC"/>
    <w:rsid w:val="0046602A"/>
    <w:rsid w:val="00473849"/>
    <w:rsid w:val="004752A6"/>
    <w:rsid w:val="00484175"/>
    <w:rsid w:val="00497405"/>
    <w:rsid w:val="004A06E2"/>
    <w:rsid w:val="004B5BA3"/>
    <w:rsid w:val="004C32C1"/>
    <w:rsid w:val="004C61B6"/>
    <w:rsid w:val="004D534A"/>
    <w:rsid w:val="004E1311"/>
    <w:rsid w:val="004E1963"/>
    <w:rsid w:val="004E4E78"/>
    <w:rsid w:val="00506B38"/>
    <w:rsid w:val="00507558"/>
    <w:rsid w:val="00511A0D"/>
    <w:rsid w:val="00511C6D"/>
    <w:rsid w:val="00530BA6"/>
    <w:rsid w:val="00556ADC"/>
    <w:rsid w:val="00585241"/>
    <w:rsid w:val="00591DC6"/>
    <w:rsid w:val="005A457C"/>
    <w:rsid w:val="005B0B16"/>
    <w:rsid w:val="005B7CB1"/>
    <w:rsid w:val="005B7FE2"/>
    <w:rsid w:val="005C29C1"/>
    <w:rsid w:val="005C2B26"/>
    <w:rsid w:val="005C56C9"/>
    <w:rsid w:val="005C73BA"/>
    <w:rsid w:val="005C7D8D"/>
    <w:rsid w:val="005D1D3A"/>
    <w:rsid w:val="005D776F"/>
    <w:rsid w:val="005E2118"/>
    <w:rsid w:val="005F3E3A"/>
    <w:rsid w:val="005F45BF"/>
    <w:rsid w:val="00602BD7"/>
    <w:rsid w:val="00613570"/>
    <w:rsid w:val="00620738"/>
    <w:rsid w:val="00622311"/>
    <w:rsid w:val="00623951"/>
    <w:rsid w:val="006251F5"/>
    <w:rsid w:val="00626F4B"/>
    <w:rsid w:val="006309CC"/>
    <w:rsid w:val="00637CB3"/>
    <w:rsid w:val="00641CC8"/>
    <w:rsid w:val="00664C02"/>
    <w:rsid w:val="00664C7F"/>
    <w:rsid w:val="00665DEC"/>
    <w:rsid w:val="00670501"/>
    <w:rsid w:val="0068376D"/>
    <w:rsid w:val="006840E7"/>
    <w:rsid w:val="006A5CB2"/>
    <w:rsid w:val="006B4213"/>
    <w:rsid w:val="006D14BB"/>
    <w:rsid w:val="006D15FB"/>
    <w:rsid w:val="006E2568"/>
    <w:rsid w:val="006E3D82"/>
    <w:rsid w:val="006E42B6"/>
    <w:rsid w:val="006F14E6"/>
    <w:rsid w:val="006F5D7B"/>
    <w:rsid w:val="006F60C4"/>
    <w:rsid w:val="00703102"/>
    <w:rsid w:val="00704E4C"/>
    <w:rsid w:val="00706532"/>
    <w:rsid w:val="00706E0E"/>
    <w:rsid w:val="007110D0"/>
    <w:rsid w:val="00713642"/>
    <w:rsid w:val="00714A8B"/>
    <w:rsid w:val="00742BB7"/>
    <w:rsid w:val="00744D83"/>
    <w:rsid w:val="00746435"/>
    <w:rsid w:val="007507A4"/>
    <w:rsid w:val="00751EDD"/>
    <w:rsid w:val="00754DF4"/>
    <w:rsid w:val="0076048B"/>
    <w:rsid w:val="00771030"/>
    <w:rsid w:val="00773DD4"/>
    <w:rsid w:val="00792FD9"/>
    <w:rsid w:val="00794A1C"/>
    <w:rsid w:val="007D02E5"/>
    <w:rsid w:val="007E6AE9"/>
    <w:rsid w:val="007E766C"/>
    <w:rsid w:val="007F081C"/>
    <w:rsid w:val="00800C99"/>
    <w:rsid w:val="00803F3F"/>
    <w:rsid w:val="0081112A"/>
    <w:rsid w:val="008118CD"/>
    <w:rsid w:val="00820B07"/>
    <w:rsid w:val="00831D46"/>
    <w:rsid w:val="0083572B"/>
    <w:rsid w:val="00845517"/>
    <w:rsid w:val="00862832"/>
    <w:rsid w:val="00864E01"/>
    <w:rsid w:val="00865CA1"/>
    <w:rsid w:val="00867FB4"/>
    <w:rsid w:val="00870F60"/>
    <w:rsid w:val="0088469D"/>
    <w:rsid w:val="00894FFE"/>
    <w:rsid w:val="008977C4"/>
    <w:rsid w:val="008A149E"/>
    <w:rsid w:val="008B19B2"/>
    <w:rsid w:val="008B489F"/>
    <w:rsid w:val="008D08C3"/>
    <w:rsid w:val="008D5B20"/>
    <w:rsid w:val="008E08F1"/>
    <w:rsid w:val="008E746B"/>
    <w:rsid w:val="008E7648"/>
    <w:rsid w:val="008F2494"/>
    <w:rsid w:val="008F57F7"/>
    <w:rsid w:val="008F6415"/>
    <w:rsid w:val="009037E1"/>
    <w:rsid w:val="009136CC"/>
    <w:rsid w:val="009149B8"/>
    <w:rsid w:val="0092583D"/>
    <w:rsid w:val="00926216"/>
    <w:rsid w:val="009358F6"/>
    <w:rsid w:val="00941E7C"/>
    <w:rsid w:val="00952CB1"/>
    <w:rsid w:val="0095373F"/>
    <w:rsid w:val="00953A98"/>
    <w:rsid w:val="00983EF7"/>
    <w:rsid w:val="009A5F35"/>
    <w:rsid w:val="009B5D03"/>
    <w:rsid w:val="009C46CF"/>
    <w:rsid w:val="009C50F2"/>
    <w:rsid w:val="009D5F9F"/>
    <w:rsid w:val="009E1B42"/>
    <w:rsid w:val="009F5134"/>
    <w:rsid w:val="009F7509"/>
    <w:rsid w:val="009F7F9B"/>
    <w:rsid w:val="00A04887"/>
    <w:rsid w:val="00A24F7A"/>
    <w:rsid w:val="00A377B9"/>
    <w:rsid w:val="00A41B42"/>
    <w:rsid w:val="00A50585"/>
    <w:rsid w:val="00A5105F"/>
    <w:rsid w:val="00A53A5A"/>
    <w:rsid w:val="00A56A19"/>
    <w:rsid w:val="00A572B8"/>
    <w:rsid w:val="00A61F37"/>
    <w:rsid w:val="00A64A01"/>
    <w:rsid w:val="00A70B4B"/>
    <w:rsid w:val="00A81B3D"/>
    <w:rsid w:val="00AA3A82"/>
    <w:rsid w:val="00AB23DC"/>
    <w:rsid w:val="00AC492A"/>
    <w:rsid w:val="00AC7826"/>
    <w:rsid w:val="00AD44D7"/>
    <w:rsid w:val="00AD5A08"/>
    <w:rsid w:val="00AD724C"/>
    <w:rsid w:val="00AE385C"/>
    <w:rsid w:val="00AE3FFA"/>
    <w:rsid w:val="00AE5BD5"/>
    <w:rsid w:val="00AF7C63"/>
    <w:rsid w:val="00B155AA"/>
    <w:rsid w:val="00B16CF9"/>
    <w:rsid w:val="00B2259E"/>
    <w:rsid w:val="00B35180"/>
    <w:rsid w:val="00B40A73"/>
    <w:rsid w:val="00B47F93"/>
    <w:rsid w:val="00B50018"/>
    <w:rsid w:val="00B5145A"/>
    <w:rsid w:val="00B54539"/>
    <w:rsid w:val="00B65B54"/>
    <w:rsid w:val="00B72061"/>
    <w:rsid w:val="00B7659E"/>
    <w:rsid w:val="00B80997"/>
    <w:rsid w:val="00B94973"/>
    <w:rsid w:val="00BA12D8"/>
    <w:rsid w:val="00BC13D4"/>
    <w:rsid w:val="00BE00B8"/>
    <w:rsid w:val="00BF443F"/>
    <w:rsid w:val="00C052CF"/>
    <w:rsid w:val="00C05340"/>
    <w:rsid w:val="00C11E6C"/>
    <w:rsid w:val="00C1270E"/>
    <w:rsid w:val="00C21917"/>
    <w:rsid w:val="00C34CC0"/>
    <w:rsid w:val="00C4231B"/>
    <w:rsid w:val="00C43FF2"/>
    <w:rsid w:val="00C603E9"/>
    <w:rsid w:val="00C646B1"/>
    <w:rsid w:val="00C8176F"/>
    <w:rsid w:val="00C97B47"/>
    <w:rsid w:val="00CA125B"/>
    <w:rsid w:val="00CA26DC"/>
    <w:rsid w:val="00CA5DBB"/>
    <w:rsid w:val="00CB1545"/>
    <w:rsid w:val="00CB5E98"/>
    <w:rsid w:val="00CD7C5E"/>
    <w:rsid w:val="00CE7D58"/>
    <w:rsid w:val="00CF367D"/>
    <w:rsid w:val="00D07624"/>
    <w:rsid w:val="00D138BC"/>
    <w:rsid w:val="00D20D6B"/>
    <w:rsid w:val="00D219B7"/>
    <w:rsid w:val="00D24FCD"/>
    <w:rsid w:val="00D26930"/>
    <w:rsid w:val="00D347BD"/>
    <w:rsid w:val="00D42DBA"/>
    <w:rsid w:val="00D458DA"/>
    <w:rsid w:val="00D465F4"/>
    <w:rsid w:val="00D505AA"/>
    <w:rsid w:val="00D57593"/>
    <w:rsid w:val="00D65CA1"/>
    <w:rsid w:val="00D66A00"/>
    <w:rsid w:val="00D81AFE"/>
    <w:rsid w:val="00D81D59"/>
    <w:rsid w:val="00D82A48"/>
    <w:rsid w:val="00D94A28"/>
    <w:rsid w:val="00D97941"/>
    <w:rsid w:val="00DA5679"/>
    <w:rsid w:val="00DA5D01"/>
    <w:rsid w:val="00DB07AC"/>
    <w:rsid w:val="00DC26E6"/>
    <w:rsid w:val="00DC5AF7"/>
    <w:rsid w:val="00DD2D1E"/>
    <w:rsid w:val="00DD5DE7"/>
    <w:rsid w:val="00DE1DBF"/>
    <w:rsid w:val="00DE2C44"/>
    <w:rsid w:val="00DE4174"/>
    <w:rsid w:val="00DF64C5"/>
    <w:rsid w:val="00DF6FF1"/>
    <w:rsid w:val="00E00F48"/>
    <w:rsid w:val="00E07CD4"/>
    <w:rsid w:val="00E11055"/>
    <w:rsid w:val="00E11BAD"/>
    <w:rsid w:val="00E21E8A"/>
    <w:rsid w:val="00E30A2C"/>
    <w:rsid w:val="00E4236C"/>
    <w:rsid w:val="00E52EC6"/>
    <w:rsid w:val="00E70674"/>
    <w:rsid w:val="00E75916"/>
    <w:rsid w:val="00E761CD"/>
    <w:rsid w:val="00E9528F"/>
    <w:rsid w:val="00E960EE"/>
    <w:rsid w:val="00EB2CC1"/>
    <w:rsid w:val="00EB7269"/>
    <w:rsid w:val="00EC60BB"/>
    <w:rsid w:val="00EE5462"/>
    <w:rsid w:val="00EF2E4E"/>
    <w:rsid w:val="00EF3D98"/>
    <w:rsid w:val="00EF41AE"/>
    <w:rsid w:val="00F006E6"/>
    <w:rsid w:val="00F059F8"/>
    <w:rsid w:val="00F12A61"/>
    <w:rsid w:val="00F14255"/>
    <w:rsid w:val="00F24241"/>
    <w:rsid w:val="00F24C40"/>
    <w:rsid w:val="00F25C34"/>
    <w:rsid w:val="00F66929"/>
    <w:rsid w:val="00F75B2D"/>
    <w:rsid w:val="00F77064"/>
    <w:rsid w:val="00F96000"/>
    <w:rsid w:val="00FA084D"/>
    <w:rsid w:val="00FA0D78"/>
    <w:rsid w:val="00FA64BD"/>
    <w:rsid w:val="00FB0C70"/>
    <w:rsid w:val="00FE326B"/>
    <w:rsid w:val="00FE5905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492A"/>
  </w:style>
  <w:style w:type="paragraph" w:styleId="Heading1">
    <w:name w:val="heading 1"/>
    <w:basedOn w:val="Normal"/>
    <w:next w:val="Normal"/>
    <w:link w:val="Heading1Char"/>
    <w:rsid w:val="00AC492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rsid w:val="00AC492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C492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C492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C492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AC492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C492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C492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B45"/>
  </w:style>
  <w:style w:type="paragraph" w:styleId="Footer">
    <w:name w:val="footer"/>
    <w:basedOn w:val="Normal"/>
    <w:link w:val="FooterChar"/>
    <w:uiPriority w:val="99"/>
    <w:unhideWhenUsed/>
    <w:rsid w:val="003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B45"/>
  </w:style>
  <w:style w:type="paragraph" w:styleId="NoSpacing">
    <w:name w:val="No Spacing"/>
    <w:link w:val="NoSpacingChar"/>
    <w:uiPriority w:val="1"/>
    <w:qFormat/>
    <w:rsid w:val="00FA08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53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6D3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5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C6FA1"/>
  </w:style>
  <w:style w:type="character" w:styleId="LineNumber">
    <w:name w:val="line number"/>
    <w:basedOn w:val="DefaultParagraphFont"/>
    <w:uiPriority w:val="99"/>
    <w:semiHidden/>
    <w:unhideWhenUsed/>
    <w:rsid w:val="003E51BC"/>
  </w:style>
  <w:style w:type="character" w:styleId="Hyperlink">
    <w:name w:val="Hyperlink"/>
    <w:basedOn w:val="DefaultParagraphFont"/>
    <w:uiPriority w:val="99"/>
    <w:unhideWhenUsed/>
    <w:rsid w:val="00E95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B45"/>
  </w:style>
  <w:style w:type="paragraph" w:styleId="Footer">
    <w:name w:val="footer"/>
    <w:basedOn w:val="Normal"/>
    <w:link w:val="FooterChar"/>
    <w:uiPriority w:val="99"/>
    <w:unhideWhenUsed/>
    <w:rsid w:val="003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B45"/>
  </w:style>
  <w:style w:type="paragraph" w:styleId="NoSpacing">
    <w:name w:val="No Spacing"/>
    <w:link w:val="NoSpacingChar"/>
    <w:uiPriority w:val="1"/>
    <w:qFormat/>
    <w:rsid w:val="00FA08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53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6D3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5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C6FA1"/>
  </w:style>
  <w:style w:type="character" w:styleId="LineNumber">
    <w:name w:val="line number"/>
    <w:basedOn w:val="DefaultParagraphFont"/>
    <w:uiPriority w:val="99"/>
    <w:semiHidden/>
    <w:unhideWhenUsed/>
    <w:rsid w:val="003E51BC"/>
  </w:style>
  <w:style w:type="character" w:styleId="Hyperlink">
    <w:name w:val="Hyperlink"/>
    <w:basedOn w:val="DefaultParagraphFont"/>
    <w:uiPriority w:val="99"/>
    <w:unhideWhenUsed/>
    <w:rsid w:val="00E95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70CC-DCE4-426F-82BA-00EC7CC5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Casey</dc:creator>
  <cp:lastModifiedBy>Nancy</cp:lastModifiedBy>
  <cp:revision>2</cp:revision>
  <cp:lastPrinted>2021-04-06T15:50:00Z</cp:lastPrinted>
  <dcterms:created xsi:type="dcterms:W3CDTF">2022-03-15T16:14:00Z</dcterms:created>
  <dcterms:modified xsi:type="dcterms:W3CDTF">2022-03-15T16:14:00Z</dcterms:modified>
</cp:coreProperties>
</file>